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784EB" w14:textId="64A98DD8" w:rsidR="00587897" w:rsidRPr="00587897" w:rsidRDefault="00587897" w:rsidP="00587897">
      <w:pPr>
        <w:rPr>
          <w:rFonts w:ascii="Times New Roman" w:eastAsia="Times New Roman" w:hAnsi="Times New Roman" w:cs="Times New Roman"/>
        </w:rPr>
      </w:pPr>
      <w:r w:rsidRPr="00587897">
        <w:rPr>
          <w:rFonts w:ascii="Times New Roman" w:eastAsia="Times New Roman" w:hAnsi="Times New Roman" w:cs="Times New Roman"/>
        </w:rPr>
        <w:fldChar w:fldCharType="begin"/>
      </w:r>
      <w:r w:rsidRPr="00587897">
        <w:rPr>
          <w:rFonts w:ascii="Times New Roman" w:eastAsia="Times New Roman" w:hAnsi="Times New Roman" w:cs="Times New Roman"/>
        </w:rPr>
        <w:instrText xml:space="preserve"> INCLUDEPICTURE "https://lh3.googleusercontent.com/proxy/oXNiGhOj8zbXEr6px0Qm9MsXV3ZDLV6vrjF5cSQ6dZHB8JAcUUC2VrZ3RrBqT1sESbdyL4btsGGrjTrfdVg2uXpvAPhD0fxCJM5RF_QklfoWG5vysqJFVL_KhBlW5G8Ct6EAXR2f-yWIkpXoV21bqpyD-rsW6-zKjlo7L9-yRKcYV43BRulBIrAz6YxcjUvZk5mpUFJNnw49SXvwSwFY" \* MERGEFORMATINET </w:instrText>
      </w:r>
      <w:r w:rsidRPr="00587897">
        <w:rPr>
          <w:rFonts w:ascii="Times New Roman" w:eastAsia="Times New Roman" w:hAnsi="Times New Roman" w:cs="Times New Roman"/>
        </w:rPr>
        <w:fldChar w:fldCharType="separate"/>
      </w:r>
      <w:r w:rsidRPr="0058789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84CE12F" wp14:editId="6DBF0FCD">
            <wp:extent cx="6273495" cy="4707802"/>
            <wp:effectExtent l="0" t="0" r="635" b="4445"/>
            <wp:docPr id="1" name="Picture 1" descr="Life Cycle of a Butterfly coloring page | Free Printable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e Cycle of a Butterfly coloring page | Free Printable Coloring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293" cy="471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897">
        <w:rPr>
          <w:rFonts w:ascii="Times New Roman" w:eastAsia="Times New Roman" w:hAnsi="Times New Roman" w:cs="Times New Roman"/>
        </w:rPr>
        <w:fldChar w:fldCharType="end"/>
      </w:r>
    </w:p>
    <w:p w14:paraId="004A7981" w14:textId="77777777" w:rsidR="009F3174" w:rsidRDefault="00587897"/>
    <w:sectPr w:rsidR="009F3174" w:rsidSect="00993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97"/>
    <w:rsid w:val="000D4D6D"/>
    <w:rsid w:val="00587897"/>
    <w:rsid w:val="0099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B301B"/>
  <w15:chartTrackingRefBased/>
  <w15:docId w15:val="{3EDFA320-8954-D343-91E9-9C1E8ACF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Medeiros</dc:creator>
  <cp:keywords/>
  <dc:description/>
  <cp:lastModifiedBy>Danielle Medeiros</cp:lastModifiedBy>
  <cp:revision>1</cp:revision>
  <dcterms:created xsi:type="dcterms:W3CDTF">2020-04-02T20:55:00Z</dcterms:created>
  <dcterms:modified xsi:type="dcterms:W3CDTF">2020-04-02T20:55:00Z</dcterms:modified>
</cp:coreProperties>
</file>